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bookmarkStart w:id="0" w:name="_GoBack"/>
      <w:bookmarkEnd w:id="0"/>
      <w:r w:rsidRPr="0008306A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Памятка для родителей об информационной безопасности детей</w:t>
      </w:r>
    </w:p>
    <w:p w:rsidR="000344A3" w:rsidRPr="0008306A" w:rsidRDefault="000344A3" w:rsidP="000344A3">
      <w:pPr>
        <w:tabs>
          <w:tab w:val="left" w:pos="851"/>
        </w:tabs>
        <w:spacing w:after="0" w:line="240" w:lineRule="auto"/>
        <w:ind w:firstLine="567"/>
        <w:contextualSpacing/>
        <w:jc w:val="center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Определение термина «информационная безопасность детей» содержится в Федеральном законе № 436-ФЗ «О защите детей от информации, причиняющей вред их здоровью и развитию», регулирующ</w:t>
      </w:r>
      <w:r w:rsidR="000344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 отношения, связанные с защитой детей от информации, причиняющей вред их здоровью и (или) развитию. Согласно данному закону «информационная безопасность детей» -</w:t>
      </w:r>
      <w:r w:rsidR="000344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</w:t>
      </w:r>
      <w:r w:rsidR="000344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силу Федерального закона № 436-ФЗ информацией, причиняющей вред здоровью и (или) развитию детей, является:</w:t>
      </w:r>
    </w:p>
    <w:p w:rsidR="0008306A" w:rsidRPr="0008306A" w:rsidRDefault="000344A3" w:rsidP="000344A3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</w:t>
      </w:r>
      <w:r w:rsidR="0008306A"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нформация, запрещенная для распространения среди детей;</w:t>
      </w:r>
    </w:p>
    <w:p w:rsidR="0008306A" w:rsidRPr="0008306A" w:rsidRDefault="0008306A" w:rsidP="000344A3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информация, распространение которой ограничено 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среди детей определенных возрастн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ых категорий.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К информации, запрещенной для распространения среди детей, относится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информация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:</w:t>
      </w:r>
    </w:p>
    <w:p w:rsidR="0008306A" w:rsidRPr="0008306A" w:rsidRDefault="0008306A" w:rsidP="000344A3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побуждающая детей к совершению действий, представляющих угрозу их жизни и (или) здоровью, в </w:t>
      </w:r>
      <w:proofErr w:type="spell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т.</w:t>
      </w:r>
      <w:r w:rsidR="000344A3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ч</w:t>
      </w:r>
      <w:proofErr w:type="spell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. </w:t>
      </w:r>
      <w:r w:rsidR="000344A3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побуждающая к </w:t>
      </w:r>
      <w:r w:rsidR="000344A3"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самоубийству </w:t>
      </w:r>
      <w:r w:rsidR="000344A3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или 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</w:t>
      </w:r>
      <w:r w:rsidR="000344A3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ричинению вреда своему здоровью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;</w:t>
      </w:r>
    </w:p>
    <w:p w:rsidR="0008306A" w:rsidRPr="0008306A" w:rsidRDefault="0008306A" w:rsidP="000344A3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способн</w:t>
      </w:r>
      <w:r w:rsidR="000344A3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ая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заниматься проституцией, бродяжничеством или попрошайничеством;</w:t>
      </w:r>
    </w:p>
    <w:p w:rsidR="0008306A" w:rsidRPr="0008306A" w:rsidRDefault="0008306A" w:rsidP="000344A3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08306A" w:rsidRPr="0008306A" w:rsidRDefault="0008306A" w:rsidP="000344A3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отрицающая семейные ценности и формирующая неуважение к родителям и (или) другим членам семьи;</w:t>
      </w:r>
    </w:p>
    <w:p w:rsidR="0008306A" w:rsidRPr="0008306A" w:rsidRDefault="0008306A" w:rsidP="000344A3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оправдывающая противоправное поведение;</w:t>
      </w:r>
    </w:p>
    <w:p w:rsidR="00C910A4" w:rsidRDefault="0008306A" w:rsidP="00C910A4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содержащая нецензурную брань;</w:t>
      </w:r>
    </w:p>
    <w:p w:rsidR="0008306A" w:rsidRPr="00C910A4" w:rsidRDefault="0008306A" w:rsidP="00C910A4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порнографического характера.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 информации, распространение которой ограничено среди детей определенно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го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возраста, относится</w:t>
      </w:r>
      <w:r w:rsidR="00C910A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информация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</w:p>
    <w:p w:rsidR="0008306A" w:rsidRPr="0008306A" w:rsidRDefault="0008306A" w:rsidP="000344A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представляемая 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08306A" w:rsidRPr="0008306A" w:rsidRDefault="0008306A" w:rsidP="000344A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вызывающая у детей страх, ужас или панику, в </w:t>
      </w:r>
      <w:proofErr w:type="spell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т.ч</w:t>
      </w:r>
      <w:proofErr w:type="spell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08306A" w:rsidRPr="0008306A" w:rsidRDefault="0008306A" w:rsidP="000344A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lastRenderedPageBreak/>
        <w:t>представляемая в виде изображения или описания половых отношений между мужчиной и женщиной;</w:t>
      </w:r>
    </w:p>
    <w:p w:rsidR="0008306A" w:rsidRPr="0008306A" w:rsidRDefault="0008306A" w:rsidP="000344A3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содержащая бранные слова и выражения, не относящиеся к нецензурной брани.</w:t>
      </w:r>
    </w:p>
    <w:p w:rsid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учетом этого Вам предлагаются правила работы в сети Интернет для различных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возрастных категорий, соблюдение которых позволит обеспечить информационную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безопасность ваших детей.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Общие правила для родителей</w:t>
      </w:r>
    </w:p>
    <w:p w:rsidR="0008306A" w:rsidRPr="0008306A" w:rsidRDefault="0008306A" w:rsidP="000344A3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–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главный метод защиты.</w:t>
      </w:r>
    </w:p>
    <w:p w:rsidR="0008306A" w:rsidRPr="0008306A" w:rsidRDefault="0008306A" w:rsidP="000344A3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Если Ваш ребенок имеет аккаунт на одном из социальных сервисов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(</w:t>
      </w:r>
      <w:proofErr w:type="spell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Live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>Jou</w:t>
      </w:r>
      <w:r>
        <w:rPr>
          <w:rFonts w:ascii="Arial" w:eastAsia="Times New Roman" w:hAnsi="Arial" w:cs="Arial"/>
          <w:color w:val="0D0D0D"/>
          <w:sz w:val="28"/>
          <w:szCs w:val="28"/>
          <w:lang w:val="en-US" w:eastAsia="ru-RU"/>
        </w:rPr>
        <w:t>rn</w:t>
      </w:r>
      <w:proofErr w:type="spellEnd"/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>a</w:t>
      </w:r>
      <w:r>
        <w:rPr>
          <w:rFonts w:ascii="Arial" w:eastAsia="Times New Roman" w:hAnsi="Arial" w:cs="Arial"/>
          <w:color w:val="0D0D0D"/>
          <w:sz w:val="28"/>
          <w:szCs w:val="28"/>
          <w:lang w:val="en-US" w:eastAsia="ru-RU"/>
        </w:rPr>
        <w:t>l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 blogs.mail.ru, vkontakte.ru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 т.п.), внимательно изучите, какую информацию помещают его участники в своих профилях и блогах, включая фотографии и видео.</w:t>
      </w:r>
    </w:p>
    <w:p w:rsidR="0008306A" w:rsidRPr="0008306A" w:rsidRDefault="0008306A" w:rsidP="000344A3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порнос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айт</w:t>
      </w:r>
      <w:proofErr w:type="spell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или сайт, на котором друг упоминает номер сотового телефона Вашего ребенка или Ваш домашний адрес)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.</w:t>
      </w:r>
    </w:p>
    <w:p w:rsidR="0008306A" w:rsidRPr="0008306A" w:rsidRDefault="0008306A" w:rsidP="000344A3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Поощряйте Ваших детей сообщать обо всем странном или отталкивающ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е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м и не слишком остро реагируйте, когда они это делают (из-за опасения потерять доступ к И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тернету дети не говорят родителям о проблемах, а также могут начать использовать Интернет вне дома и школы).</w:t>
      </w:r>
    </w:p>
    <w:p w:rsidR="0008306A" w:rsidRPr="0008306A" w:rsidRDefault="0008306A" w:rsidP="000344A3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Будьте в курсе сетевой жизни Вашего ребенка. Интересуйтесь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 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их друзья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ми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в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сети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Интернет так же, как интересуетесь реальными друзьями.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Возраст детей от 7 до </w:t>
      </w:r>
      <w:r w:rsidR="00C910A4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8</w:t>
      </w:r>
      <w:r w:rsidRPr="0008306A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 лет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Интернете ребенок старается посетить те или иные сайты, а возможно и чаты, разрешение на посещение которых он не получил бы от родителей. Поэтому родителям особенно полезны будут те отчеты, которые предоставляются программами </w:t>
      </w:r>
      <w:r w:rsidR="00C910A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 ограничению использования Интернета, т. е. </w:t>
      </w:r>
      <w:r w:rsidR="00C910A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программа «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Родительский контроль</w:t>
      </w:r>
      <w:r w:rsidR="00C910A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или то, что вы сможете увидеть во временных файлах. В результате, у ребенка не будет ощущения, что за ним ведет</w:t>
      </w:r>
      <w:r w:rsidR="00C910A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ся постоянный контроль, однако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Интернету, используя электронную почту, заходить на сайты и чаты, не рекомендованные родителями.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Советы по безопасности в сети Интернет для детей 7-8 лет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lastRenderedPageBreak/>
        <w:t>Создайте список домашних правил посещения Интернета при участии детей и требуйте его выполнения.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Требуйте от Вашего ребенка соблюдения временных норм нахождения за компьютером. Покажите ребенку, что Вы наблюдаете за ним не потому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что Вам это хочется, а потому что Вы беспокоитесь о его безопасности и всегда готовы ему помочь.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Компьютер с подключением к Интернету должен находиться в общей комнате под присмотром родителей.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Используйте специальные детские поисковые машины.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Используйте средства блокирования нежелательного контента как дополнение к стандартному Родительскому контролю.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Создайте семейный электронный ящик, чтобы не позволить детям иметь собственные адреса.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Блокируйте доступ к сайтам с бесплатными почтовыми ящиками с помощью соответствующего программного обеспечения.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08306A" w:rsidRPr="0008306A" w:rsidRDefault="0008306A" w:rsidP="000344A3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Научите детей не загружать файлы, программы или музыку без вашего согласия.</w:t>
      </w:r>
    </w:p>
    <w:p w:rsidR="00C910A4" w:rsidRDefault="0008306A" w:rsidP="00C910A4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разрешайте детям использовать службы мгновенного обмена сообщениями.</w:t>
      </w:r>
    </w:p>
    <w:p w:rsidR="00C910A4" w:rsidRDefault="0008306A" w:rsidP="00C910A4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В «белый» список сайтов, разрешенных для посещения, вносите только сайты с хорошей репутацией.</w:t>
      </w:r>
    </w:p>
    <w:p w:rsidR="00C910A4" w:rsidRDefault="0008306A" w:rsidP="00C910A4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забывайте беседовать с детьми об их друзьях в Интернете, как если бы речь шла о друзьях в реальной жизни.</w:t>
      </w:r>
    </w:p>
    <w:p w:rsidR="00C910A4" w:rsidRDefault="0008306A" w:rsidP="00C910A4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делайте «табу» из вопросов половой жизни, так как в Интернете дети могут легко наткнуться на порнографию или сайты «для взрослых».</w:t>
      </w:r>
    </w:p>
    <w:p w:rsidR="0008306A" w:rsidRPr="00C910A4" w:rsidRDefault="0008306A" w:rsidP="00C910A4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тревогах. Похвалите их и посоветуйте подойти еще раз в подобных случаях.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Возраст детей от 9 до 12 лет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данном возрасте дети, как правило, уже наслышаны о том, какая информация существует в Интернете.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Советы по безопасности в сети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для детей от 9 до 12 лет</w:t>
      </w:r>
    </w:p>
    <w:p w:rsidR="0008306A" w:rsidRPr="0008306A" w:rsidRDefault="0008306A" w:rsidP="000344A3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Создайте список домашних правил посещения Интернет при участии детей и требуйте его выпо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лнения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.</w:t>
      </w:r>
    </w:p>
    <w:p w:rsidR="00C910A4" w:rsidRDefault="0008306A" w:rsidP="00C910A4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lastRenderedPageBreak/>
        <w:t>Требуйте от Вашего ребенка соблюдения норм нахождения за компьютером.</w:t>
      </w:r>
    </w:p>
    <w:p w:rsidR="00C910A4" w:rsidRDefault="0008306A" w:rsidP="00C910A4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Наблюдайте за ребенком при работе за компьютером, покажите ему, что Вы беспокоитесь о его безопасности и всегда готовы оказать ему помощь.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Компьютер с подключением 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к</w:t>
      </w: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Интернет</w:t>
      </w:r>
      <w:r w:rsid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у</w:t>
      </w:r>
      <w:r w:rsidRPr="00C910A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должен находиться в общей комнате под присмотром родителей.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Используйте средства блокирования нежелательного контента как дополнение к стандартному Родительскому контролю.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забывайте принимать непосредственное участие в жизни ребенка</w:t>
      </w:r>
      <w:r w:rsid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</w:t>
      </w: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беседовать с </w:t>
      </w:r>
      <w:r w:rsid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ним</w:t>
      </w: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 его</w:t>
      </w: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друзьях в Интернете.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Настаивайте, чтобы дети никогда не соглашались на личные встречи с друзьями по Интернету.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Позволяйте детям заходить только на сайты из «белого» списка, который создайте вместе с ними.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Создайте Вашему ребенку ограниченную учетную запись для работы на компьютере.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 о своих тревогах и опасениях.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Расскажите детям о порнографии в Интернете.</w:t>
      </w:r>
    </w:p>
    <w:p w:rsid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Настаивайте на гом, чтобы дети предоставляли вам доступ к своей электронной почте, чтобы вы убедились, что они не общаются с незнакомцами.</w:t>
      </w:r>
    </w:p>
    <w:p w:rsidR="0008306A" w:rsidRPr="00CC3930" w:rsidRDefault="0008306A" w:rsidP="00CC3930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Объясните детям, что нельзя использовать сеть для хулиганства, распространения сплетен или угроз.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Возраст детей от 13 до </w:t>
      </w:r>
      <w:r>
        <w:rPr>
          <w:rFonts w:ascii="Arial" w:eastAsia="Times New Roman" w:hAnsi="Arial" w:cs="Arial"/>
          <w:color w:val="FF0000"/>
          <w:sz w:val="28"/>
          <w:szCs w:val="28"/>
          <w:lang w:eastAsia="ru-RU"/>
        </w:rPr>
        <w:t>17</w:t>
      </w:r>
      <w:r w:rsidRPr="0008306A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 лет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Мальчикам в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этом возрасте больше по нраву сметать все ограничения, они жаждут грубого юмора, азартных игр, картинок «для взрослых». Девочки предпочитают общаться в чатах, при этом они гораздо более чувствительны к сексуальным домогательствам в Интернете.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Зачастую в данном возрасте родителям уже весьма сложно контролировать своих детей, так как об Интернете они уже знают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значительно больше своих родителей. Тем не менее, не отпускайте детей в «свободное плавание» по Интернету. Старайтесь активно участвовать в общении ребенка в Интернете.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Важно по-прежнему строго соблюдать правила Интернет-безопасности </w:t>
      </w:r>
      <w:r w:rsidR="00CC39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го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 секрете и обратить внимание на строгость этих паролей.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Советы по безопасности в этом возрасте от 13 до 17 лет</w:t>
      </w:r>
    </w:p>
    <w:p w:rsidR="0008306A" w:rsidRPr="0008306A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(«черный список»), часы работы в Интернете, руководство по общению в Интернете (в том числе в чатах).</w:t>
      </w:r>
    </w:p>
    <w:p w:rsidR="0008306A" w:rsidRPr="0008306A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Компьютер с подключением к сети Интернет должен находиться в общей комнате.</w:t>
      </w:r>
    </w:p>
    <w:p w:rsidR="0008306A" w:rsidRPr="0008306A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08306A" w:rsidRPr="0008306A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Используйте средства блокирования нежелательного контента как дополнение к стандартному Родительскому контролю.</w:t>
      </w:r>
    </w:p>
    <w:p w:rsidR="0008306A" w:rsidRPr="0008306A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Необходимо знать, какими чатами пользуются Ваши дети. Поощряйте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использование </w:t>
      </w:r>
      <w:proofErr w:type="spellStart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модерируемых</w:t>
      </w:r>
      <w:proofErr w:type="spellEnd"/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чатов и настаивайте, чтобы дети не общались в приватном режиме.</w:t>
      </w:r>
    </w:p>
    <w:p w:rsidR="0008306A" w:rsidRPr="0008306A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Настаивайте на том, чтобы дети никогда не встречались лично с друзьями из</w:t>
      </w:r>
      <w:r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сети Интернет.</w:t>
      </w:r>
    </w:p>
    <w:p w:rsidR="0008306A" w:rsidRPr="0008306A" w:rsidRDefault="0008306A" w:rsidP="000344A3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08306A" w:rsidRPr="0008306A" w:rsidRDefault="0008306A" w:rsidP="000344A3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08306A" w:rsidRPr="0008306A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</w:t>
      </w:r>
    </w:p>
    <w:p w:rsidR="0008306A" w:rsidRPr="00CC3930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Расскажите детям о порнографии в Интернете. Помогите им защититься от спама. Научите подростков не выдавать в Интернете сво</w:t>
      </w:r>
      <w:r w:rsid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й</w:t>
      </w:r>
      <w:r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реальн</w:t>
      </w:r>
      <w:r w:rsid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ый</w:t>
      </w:r>
      <w:r w:rsidR="00CC3930" w:rsidRPr="00CC3930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CC39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электронн</w:t>
      </w:r>
      <w:r w:rsidR="00CC39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ый</w:t>
      </w:r>
      <w:r w:rsidRPr="00CC39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адрес, не отвечать на </w:t>
      </w:r>
      <w:r w:rsidRPr="00CC39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нежелательные письма и использовать специальные почтовые фильтры.</w:t>
      </w:r>
    </w:p>
    <w:p w:rsidR="0008306A" w:rsidRPr="0008306A" w:rsidRDefault="0008306A" w:rsidP="000344A3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Приучите себя знакомиться с сайтами, которые посещают подростки.</w:t>
      </w:r>
    </w:p>
    <w:p w:rsidR="0008306A" w:rsidRPr="0008306A" w:rsidRDefault="0008306A" w:rsidP="000344A3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CC393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Научите детей уважать других в И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нтернете. Убедитесь, что они знают о том, что правила хорошего поведения действуют везде — даже в виртуальном мире.</w:t>
      </w:r>
    </w:p>
    <w:p w:rsidR="0008306A" w:rsidRPr="0008306A" w:rsidRDefault="0008306A" w:rsidP="000344A3">
      <w:pPr>
        <w:pStyle w:val="a3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08306A" w:rsidRPr="0008306A" w:rsidRDefault="0008306A" w:rsidP="000344A3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08306A" w:rsidRPr="0008306A" w:rsidRDefault="0008306A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Постоянно контролируйте использование Интернета Вашим ребенком! Это не нарушение его личного пространства, а мера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редосторожности и проявление Вашей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родительской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</w:t>
      </w:r>
      <w:r w:rsidRPr="000830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тветственности и заботы.</w:t>
      </w:r>
    </w:p>
    <w:p w:rsidR="00790B14" w:rsidRDefault="00790B14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</w:pPr>
    </w:p>
    <w:p w:rsidR="00FA164B" w:rsidRDefault="00FA164B" w:rsidP="000344A3">
      <w:pPr>
        <w:tabs>
          <w:tab w:val="left" w:pos="851"/>
        </w:tabs>
        <w:spacing w:after="0" w:line="240" w:lineRule="auto"/>
        <w:ind w:firstLine="567"/>
        <w:contextualSpacing/>
        <w:jc w:val="both"/>
      </w:pPr>
    </w:p>
    <w:sectPr w:rsidR="00FA1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51213"/>
    <w:multiLevelType w:val="multilevel"/>
    <w:tmpl w:val="DE9A4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>
      <w:start w:val="7"/>
      <w:numFmt w:val="decimal"/>
      <w:lvlText w:val="%2"/>
      <w:lvlJc w:val="left"/>
      <w:pPr>
        <w:ind w:left="1440" w:hanging="360"/>
      </w:pPr>
      <w:rPr>
        <w:rFonts w:hint="default"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8179F9"/>
    <w:multiLevelType w:val="multilevel"/>
    <w:tmpl w:val="4100F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3A04F6"/>
    <w:multiLevelType w:val="multilevel"/>
    <w:tmpl w:val="8C365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667520"/>
    <w:multiLevelType w:val="multilevel"/>
    <w:tmpl w:val="420AF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DA5D34"/>
    <w:multiLevelType w:val="multilevel"/>
    <w:tmpl w:val="E8BC2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177EDE"/>
    <w:multiLevelType w:val="multilevel"/>
    <w:tmpl w:val="1E82B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117C00"/>
    <w:multiLevelType w:val="multilevel"/>
    <w:tmpl w:val="80D4D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5FBA2E5C"/>
    <w:multiLevelType w:val="multilevel"/>
    <w:tmpl w:val="8B387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5D2FBD"/>
    <w:multiLevelType w:val="multilevel"/>
    <w:tmpl w:val="28DA9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C558AA"/>
    <w:multiLevelType w:val="multilevel"/>
    <w:tmpl w:val="854E6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7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6A"/>
    <w:rsid w:val="000344A3"/>
    <w:rsid w:val="000613B4"/>
    <w:rsid w:val="0008306A"/>
    <w:rsid w:val="00790B14"/>
    <w:rsid w:val="00C910A4"/>
    <w:rsid w:val="00CC3930"/>
    <w:rsid w:val="00FA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3644DA-3803-45A1-AA60-D599AD820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rsid w:val="00083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5pt">
    <w:name w:val="95pt"/>
    <w:basedOn w:val="a0"/>
    <w:rsid w:val="0008306A"/>
  </w:style>
  <w:style w:type="paragraph" w:customStyle="1" w:styleId="31">
    <w:name w:val="31"/>
    <w:basedOn w:val="a"/>
    <w:rsid w:val="00083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30"/>
    <w:basedOn w:val="a0"/>
    <w:rsid w:val="0008306A"/>
  </w:style>
  <w:style w:type="paragraph" w:styleId="a3">
    <w:name w:val="List Paragraph"/>
    <w:basedOn w:val="a"/>
    <w:uiPriority w:val="34"/>
    <w:qFormat/>
    <w:rsid w:val="00083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4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1806</Words>
  <Characters>10298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Rustem</dc:creator>
  <cp:lastModifiedBy>User</cp:lastModifiedBy>
  <cp:revision>2</cp:revision>
  <dcterms:created xsi:type="dcterms:W3CDTF">2022-04-06T09:05:00Z</dcterms:created>
  <dcterms:modified xsi:type="dcterms:W3CDTF">2022-04-06T09:05:00Z</dcterms:modified>
</cp:coreProperties>
</file>